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B527" w14:textId="09C4415C" w:rsidR="004A52E7" w:rsidRPr="00296AF7" w:rsidRDefault="00AC7307" w:rsidP="00296AF7">
      <w:pPr>
        <w:pStyle w:val="Title"/>
        <w:rPr>
          <w:rFonts w:ascii="Garamond" w:hAnsi="Garamond"/>
          <w:b/>
          <w:bCs/>
        </w:rPr>
      </w:pPr>
      <w:r w:rsidRPr="00296AF7">
        <w:rPr>
          <w:rFonts w:ascii="Garamond" w:hAnsi="Garamond"/>
          <w:b/>
          <w:bCs/>
        </w:rPr>
        <w:t>Common roles</w:t>
      </w:r>
      <w:r w:rsidR="00EC6A32">
        <w:rPr>
          <w:rFonts w:ascii="Garamond" w:hAnsi="Garamond"/>
          <w:b/>
          <w:bCs/>
        </w:rPr>
        <w:t>/</w:t>
      </w:r>
      <w:r w:rsidR="008055A8">
        <w:rPr>
          <w:rFonts w:ascii="Garamond" w:hAnsi="Garamond"/>
          <w:b/>
          <w:bCs/>
        </w:rPr>
        <w:t>identities</w:t>
      </w:r>
      <w:r w:rsidRPr="00296AF7">
        <w:rPr>
          <w:rFonts w:ascii="Garamond" w:hAnsi="Garamond"/>
          <w:b/>
          <w:bCs/>
        </w:rPr>
        <w:t xml:space="preserve"> in a coalition</w:t>
      </w:r>
    </w:p>
    <w:p w14:paraId="524132BF" w14:textId="3B764DA6" w:rsidR="00AC7307" w:rsidRPr="00296AF7" w:rsidRDefault="00AC7307">
      <w:pPr>
        <w:rPr>
          <w:rFonts w:ascii="Garamond" w:hAnsi="Garamond"/>
        </w:rPr>
      </w:pPr>
      <w:r w:rsidRPr="00296AF7">
        <w:rPr>
          <w:rFonts w:ascii="Garamond" w:hAnsi="Garamond"/>
        </w:rPr>
        <w:t>(An individual may fit into more than one.)</w:t>
      </w:r>
    </w:p>
    <w:p w14:paraId="448DB8EA" w14:textId="0BFBC88B" w:rsidR="00AC7307" w:rsidRPr="00296AF7" w:rsidRDefault="00AC7307">
      <w:pPr>
        <w:rPr>
          <w:rFonts w:ascii="Garamond" w:hAnsi="Garamond"/>
        </w:rPr>
      </w:pPr>
    </w:p>
    <w:p w14:paraId="623D9BF7" w14:textId="26F638C4" w:rsidR="00AC7307" w:rsidRPr="00296AF7" w:rsidRDefault="00AC7307" w:rsidP="00AC7307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296AF7">
        <w:rPr>
          <w:rFonts w:ascii="Garamond" w:hAnsi="Garamond"/>
        </w:rPr>
        <w:t>Doers</w:t>
      </w:r>
    </w:p>
    <w:p w14:paraId="4EEC8A00" w14:textId="51942291" w:rsidR="00AC7307" w:rsidRPr="00296AF7" w:rsidRDefault="00AC7307" w:rsidP="00AC7307">
      <w:pPr>
        <w:pStyle w:val="ListParagraph"/>
        <w:rPr>
          <w:rFonts w:ascii="Garamond" w:hAnsi="Garamond"/>
        </w:rPr>
      </w:pPr>
      <w:r w:rsidRPr="00296AF7">
        <w:rPr>
          <w:rFonts w:ascii="Garamond" w:hAnsi="Garamond"/>
        </w:rPr>
        <w:t xml:space="preserve">Likely involved in many aspects of the coalition’s work. Says yes to tasks and takes on responsibilities. May be less interested in strategic work or </w:t>
      </w:r>
      <w:r w:rsidR="00063F12" w:rsidRPr="00296AF7">
        <w:rPr>
          <w:rFonts w:ascii="Garamond" w:hAnsi="Garamond"/>
        </w:rPr>
        <w:t>long-term</w:t>
      </w:r>
      <w:r w:rsidRPr="00296AF7">
        <w:rPr>
          <w:rFonts w:ascii="Garamond" w:hAnsi="Garamond"/>
        </w:rPr>
        <w:t xml:space="preserve"> planning.</w:t>
      </w:r>
    </w:p>
    <w:p w14:paraId="7DA310FD" w14:textId="77777777" w:rsidR="00AC7307" w:rsidRPr="00296AF7" w:rsidRDefault="00AC7307" w:rsidP="00AC7307">
      <w:pPr>
        <w:rPr>
          <w:rFonts w:ascii="Garamond" w:hAnsi="Garamond"/>
        </w:rPr>
      </w:pPr>
    </w:p>
    <w:p w14:paraId="70953303" w14:textId="6D72AFFA" w:rsidR="00AC7307" w:rsidRPr="00296AF7" w:rsidRDefault="00AC7307" w:rsidP="00AC7307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296AF7">
        <w:rPr>
          <w:rFonts w:ascii="Garamond" w:hAnsi="Garamond"/>
        </w:rPr>
        <w:t>Champions/on call advocates</w:t>
      </w:r>
    </w:p>
    <w:p w14:paraId="6A75AAA7" w14:textId="5FA9AEE8" w:rsidR="00AC7307" w:rsidRPr="00296AF7" w:rsidRDefault="00AC7307" w:rsidP="00AC7307">
      <w:pPr>
        <w:pStyle w:val="ListParagraph"/>
        <w:rPr>
          <w:rFonts w:ascii="Garamond" w:hAnsi="Garamond"/>
        </w:rPr>
      </w:pPr>
      <w:r w:rsidRPr="00296AF7">
        <w:rPr>
          <w:rFonts w:ascii="Garamond" w:hAnsi="Garamond"/>
        </w:rPr>
        <w:t>Able to speak for or on behalf of the coalition and its causes in the community. Often someone with influence and/or ability to raise funds. May be less involved with the coalition’s month-to-month work.</w:t>
      </w:r>
    </w:p>
    <w:p w14:paraId="64011023" w14:textId="77777777" w:rsidR="00AC7307" w:rsidRPr="00296AF7" w:rsidRDefault="00AC7307" w:rsidP="00AC7307">
      <w:pPr>
        <w:pStyle w:val="ListParagraph"/>
        <w:rPr>
          <w:rFonts w:ascii="Garamond" w:hAnsi="Garamond"/>
        </w:rPr>
      </w:pPr>
    </w:p>
    <w:p w14:paraId="26D2F1FA" w14:textId="5318D182" w:rsidR="00AC7307" w:rsidRPr="00296AF7" w:rsidRDefault="00AC7307" w:rsidP="00AC7307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296AF7">
        <w:rPr>
          <w:rFonts w:ascii="Garamond" w:hAnsi="Garamond"/>
        </w:rPr>
        <w:t>People who connect with community segments</w:t>
      </w:r>
    </w:p>
    <w:p w14:paraId="7A2A3819" w14:textId="5FB4F54C" w:rsidR="00AC7307" w:rsidRPr="00296AF7" w:rsidRDefault="00AC7307" w:rsidP="00AC7307">
      <w:pPr>
        <w:pStyle w:val="ListParagraph"/>
        <w:rPr>
          <w:rFonts w:ascii="Garamond" w:hAnsi="Garamond"/>
        </w:rPr>
      </w:pPr>
      <w:r w:rsidRPr="00296AF7">
        <w:rPr>
          <w:rFonts w:ascii="Garamond" w:hAnsi="Garamond"/>
        </w:rPr>
        <w:t>Can serve as a connector/bridge between the coalition and a particular segment of the community. May feel pressure to speak for an entire group.</w:t>
      </w:r>
    </w:p>
    <w:p w14:paraId="48E2F5D7" w14:textId="77777777" w:rsidR="00AC7307" w:rsidRPr="00296AF7" w:rsidRDefault="00AC7307" w:rsidP="00AC7307">
      <w:pPr>
        <w:pStyle w:val="ListParagraph"/>
        <w:rPr>
          <w:rFonts w:ascii="Garamond" w:hAnsi="Garamond"/>
        </w:rPr>
      </w:pPr>
    </w:p>
    <w:p w14:paraId="0599CF47" w14:textId="3C335C45" w:rsidR="00AC7307" w:rsidRPr="00296AF7" w:rsidRDefault="00AC7307" w:rsidP="00AC7307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296AF7">
        <w:rPr>
          <w:rFonts w:ascii="Garamond" w:hAnsi="Garamond"/>
        </w:rPr>
        <w:t>Organizations with more resources</w:t>
      </w:r>
    </w:p>
    <w:p w14:paraId="19679FFB" w14:textId="2C1989C2" w:rsidR="00AC7307" w:rsidRPr="00296AF7" w:rsidRDefault="00AC7307" w:rsidP="00AC7307">
      <w:pPr>
        <w:ind w:left="720"/>
        <w:rPr>
          <w:rFonts w:ascii="Garamond" w:hAnsi="Garamond"/>
        </w:rPr>
      </w:pPr>
      <w:r w:rsidRPr="00296AF7">
        <w:rPr>
          <w:rFonts w:ascii="Garamond" w:hAnsi="Garamond"/>
        </w:rPr>
        <w:t>Participant in the coalition who brings a lot to the table in experience, reputation, and/or resources.</w:t>
      </w:r>
    </w:p>
    <w:p w14:paraId="0DD0CE96" w14:textId="77777777" w:rsidR="00AC7307" w:rsidRPr="00296AF7" w:rsidRDefault="00AC7307" w:rsidP="00AC7307">
      <w:pPr>
        <w:rPr>
          <w:rFonts w:ascii="Garamond" w:hAnsi="Garamond"/>
        </w:rPr>
      </w:pPr>
    </w:p>
    <w:p w14:paraId="78B186E5" w14:textId="643DF927" w:rsidR="00AC7307" w:rsidRPr="00296AF7" w:rsidRDefault="00AC7307" w:rsidP="00AC7307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296AF7">
        <w:rPr>
          <w:rFonts w:ascii="Garamond" w:hAnsi="Garamond"/>
        </w:rPr>
        <w:t>Organizations with fewer resources</w:t>
      </w:r>
    </w:p>
    <w:p w14:paraId="388C44E7" w14:textId="12E810BA" w:rsidR="00AC7307" w:rsidRPr="00296AF7" w:rsidRDefault="00AC7307" w:rsidP="00AC7307">
      <w:pPr>
        <w:ind w:left="720"/>
        <w:rPr>
          <w:rFonts w:ascii="Garamond" w:hAnsi="Garamond"/>
        </w:rPr>
      </w:pPr>
      <w:r w:rsidRPr="00296AF7">
        <w:rPr>
          <w:rFonts w:ascii="Garamond" w:hAnsi="Garamond"/>
        </w:rPr>
        <w:t>Participant in the coalition who has fewer resources</w:t>
      </w:r>
      <w:r w:rsidR="00296AF7" w:rsidRPr="00296AF7">
        <w:rPr>
          <w:rFonts w:ascii="Garamond" w:hAnsi="Garamond"/>
        </w:rPr>
        <w:t xml:space="preserve"> and/or less experience to share. May include startup organizations.</w:t>
      </w:r>
    </w:p>
    <w:p w14:paraId="0DE782E5" w14:textId="77777777" w:rsidR="00AC7307" w:rsidRPr="00296AF7" w:rsidRDefault="00AC7307" w:rsidP="00AC7307">
      <w:pPr>
        <w:rPr>
          <w:rFonts w:ascii="Garamond" w:hAnsi="Garamond"/>
        </w:rPr>
      </w:pPr>
    </w:p>
    <w:p w14:paraId="1C3502EE" w14:textId="15B8EFDD" w:rsidR="00296AF7" w:rsidRPr="00296AF7" w:rsidRDefault="00296AF7" w:rsidP="00AC7307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296AF7">
        <w:rPr>
          <w:rFonts w:ascii="Garamond" w:hAnsi="Garamond"/>
        </w:rPr>
        <w:t>Coalition staff</w:t>
      </w:r>
    </w:p>
    <w:p w14:paraId="72D6AF9F" w14:textId="4E92253F" w:rsidR="00296AF7" w:rsidRPr="00296AF7" w:rsidRDefault="00296AF7" w:rsidP="00296AF7">
      <w:pPr>
        <w:ind w:left="720"/>
        <w:rPr>
          <w:rFonts w:ascii="Garamond" w:hAnsi="Garamond"/>
        </w:rPr>
      </w:pPr>
      <w:r w:rsidRPr="00296AF7">
        <w:rPr>
          <w:rFonts w:ascii="Garamond" w:hAnsi="Garamond"/>
        </w:rPr>
        <w:t>Individuals who are compensated by the coalition or one of its funders to provide facilitation, logistics, marketing, fundraising, project management, and/or grant management for the coalition.</w:t>
      </w:r>
    </w:p>
    <w:p w14:paraId="6B2B1328" w14:textId="57ABBE46" w:rsidR="00296AF7" w:rsidRPr="00296AF7" w:rsidRDefault="00296AF7" w:rsidP="00296AF7">
      <w:pPr>
        <w:rPr>
          <w:rFonts w:ascii="Garamond" w:hAnsi="Garamond"/>
        </w:rPr>
      </w:pPr>
    </w:p>
    <w:p w14:paraId="72AF5BD8" w14:textId="0D15F4EE" w:rsidR="00296AF7" w:rsidRPr="00296AF7" w:rsidRDefault="00296AF7" w:rsidP="00296AF7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296AF7">
        <w:rPr>
          <w:rFonts w:ascii="Garamond" w:hAnsi="Garamond"/>
        </w:rPr>
        <w:t>“Professional” coalition members</w:t>
      </w:r>
    </w:p>
    <w:p w14:paraId="1E620C81" w14:textId="54AF80CC" w:rsidR="00296AF7" w:rsidRPr="00296AF7" w:rsidRDefault="00296AF7" w:rsidP="00296AF7">
      <w:pPr>
        <w:pStyle w:val="ListParagraph"/>
        <w:rPr>
          <w:rFonts w:ascii="Garamond" w:hAnsi="Garamond"/>
        </w:rPr>
      </w:pPr>
      <w:r w:rsidRPr="00296AF7">
        <w:rPr>
          <w:rFonts w:ascii="Garamond" w:hAnsi="Garamond"/>
        </w:rPr>
        <w:t>Participants in the coalition who are compensated by their employers for time spent on coalition work. Usually staff of organizations and agencies that belong to the coalition.</w:t>
      </w:r>
    </w:p>
    <w:p w14:paraId="5EF00DD2" w14:textId="77777777" w:rsidR="00296AF7" w:rsidRPr="00296AF7" w:rsidRDefault="00296AF7" w:rsidP="00296AF7">
      <w:pPr>
        <w:rPr>
          <w:rFonts w:ascii="Garamond" w:hAnsi="Garamond"/>
        </w:rPr>
      </w:pPr>
    </w:p>
    <w:p w14:paraId="554946AD" w14:textId="5AE65C46" w:rsidR="00AC7307" w:rsidRPr="00296AF7" w:rsidRDefault="00296AF7" w:rsidP="00AC7307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296AF7">
        <w:rPr>
          <w:rFonts w:ascii="Garamond" w:hAnsi="Garamond"/>
        </w:rPr>
        <w:t>“Volunteer” coalition members</w:t>
      </w:r>
    </w:p>
    <w:p w14:paraId="526EDDDE" w14:textId="434EB49C" w:rsidR="00296AF7" w:rsidRPr="00296AF7" w:rsidRDefault="00296AF7" w:rsidP="00296AF7">
      <w:pPr>
        <w:pStyle w:val="ListParagraph"/>
        <w:rPr>
          <w:rFonts w:ascii="Garamond" w:hAnsi="Garamond"/>
        </w:rPr>
      </w:pPr>
      <w:r w:rsidRPr="00296AF7">
        <w:rPr>
          <w:rFonts w:ascii="Garamond" w:hAnsi="Garamond"/>
        </w:rPr>
        <w:t>Participants in the coalition who are not compensated for time spent on coalition work. Often representatives of all-volunteer organizations that belong to the coalition or community members who care about one of the coalition’s causes.</w:t>
      </w:r>
    </w:p>
    <w:p w14:paraId="16C9BCED" w14:textId="77C1429A" w:rsidR="00296AF7" w:rsidRPr="00296AF7" w:rsidRDefault="00296AF7" w:rsidP="00296AF7">
      <w:pPr>
        <w:rPr>
          <w:rFonts w:ascii="Garamond" w:hAnsi="Garamond"/>
        </w:rPr>
      </w:pPr>
    </w:p>
    <w:p w14:paraId="5B0B7A6E" w14:textId="4435EBD8" w:rsidR="005959B2" w:rsidRDefault="005959B2" w:rsidP="00296AF7">
      <w:pPr>
        <w:rPr>
          <w:rFonts w:ascii="Garamond" w:hAnsi="Garamond"/>
        </w:rPr>
      </w:pPr>
      <w:r>
        <w:rPr>
          <w:rFonts w:ascii="Garamond" w:hAnsi="Garamond"/>
        </w:rPr>
        <w:t>What other roles are relevant to your coalition?</w:t>
      </w:r>
    </w:p>
    <w:p w14:paraId="4C25108B" w14:textId="1C49ECBB" w:rsidR="00296AF7" w:rsidRPr="00296AF7" w:rsidRDefault="00296AF7" w:rsidP="00296AF7">
      <w:pPr>
        <w:rPr>
          <w:rFonts w:ascii="Garamond" w:hAnsi="Garamond"/>
        </w:rPr>
      </w:pPr>
      <w:r w:rsidRPr="00296AF7">
        <w:rPr>
          <w:rFonts w:ascii="Garamond" w:hAnsi="Garamond"/>
        </w:rPr>
        <w:t>Which roles are filled in your coalition?</w:t>
      </w:r>
    </w:p>
    <w:p w14:paraId="7283EF1D" w14:textId="3FF8472A" w:rsidR="00296AF7" w:rsidRPr="00296AF7" w:rsidRDefault="00296AF7" w:rsidP="00296AF7">
      <w:pPr>
        <w:rPr>
          <w:rFonts w:ascii="Garamond" w:hAnsi="Garamond"/>
        </w:rPr>
      </w:pPr>
      <w:r w:rsidRPr="00296AF7">
        <w:rPr>
          <w:rFonts w:ascii="Garamond" w:hAnsi="Garamond"/>
        </w:rPr>
        <w:t>Where do you have gaps?</w:t>
      </w:r>
    </w:p>
    <w:p w14:paraId="32CEEDB3" w14:textId="5F11486F" w:rsidR="00296AF7" w:rsidRPr="00296AF7" w:rsidRDefault="00296AF7" w:rsidP="00296AF7">
      <w:pPr>
        <w:rPr>
          <w:rFonts w:ascii="Garamond" w:hAnsi="Garamond"/>
        </w:rPr>
      </w:pPr>
      <w:r w:rsidRPr="00296AF7">
        <w:rPr>
          <w:rFonts w:ascii="Garamond" w:hAnsi="Garamond"/>
        </w:rPr>
        <w:t>What are your expectations of each role?</w:t>
      </w:r>
    </w:p>
    <w:p w14:paraId="3514B77F" w14:textId="72FA2462" w:rsidR="00296AF7" w:rsidRPr="00296AF7" w:rsidRDefault="00296AF7" w:rsidP="00296AF7">
      <w:pPr>
        <w:rPr>
          <w:rFonts w:ascii="Garamond" w:hAnsi="Garamond"/>
        </w:rPr>
      </w:pPr>
      <w:r w:rsidRPr="00296AF7">
        <w:rPr>
          <w:rFonts w:ascii="Garamond" w:hAnsi="Garamond"/>
        </w:rPr>
        <w:t>If you have differential expectations, how will you navigate them in a trustworthy way?</w:t>
      </w:r>
    </w:p>
    <w:sectPr w:rsidR="00296AF7" w:rsidRPr="00296AF7" w:rsidSect="002A0B1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5B6AF" w14:textId="77777777" w:rsidR="009E68BF" w:rsidRDefault="009E68BF" w:rsidP="00296AF7">
      <w:r>
        <w:separator/>
      </w:r>
    </w:p>
  </w:endnote>
  <w:endnote w:type="continuationSeparator" w:id="0">
    <w:p w14:paraId="07ED9B38" w14:textId="77777777" w:rsidR="009E68BF" w:rsidRDefault="009E68BF" w:rsidP="0029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66323" w14:textId="1C45F82E" w:rsidR="00296AF7" w:rsidRDefault="00296AF7">
    <w:pPr>
      <w:pStyle w:val="Footer"/>
    </w:pPr>
    <w:r>
      <w:t>© 2001 Wichita State University Community Engagement Institute</w:t>
    </w:r>
  </w:p>
  <w:p w14:paraId="16025430" w14:textId="77777777" w:rsidR="00296AF7" w:rsidRDefault="00296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1367A" w14:textId="77777777" w:rsidR="009E68BF" w:rsidRDefault="009E68BF" w:rsidP="00296AF7">
      <w:r>
        <w:separator/>
      </w:r>
    </w:p>
  </w:footnote>
  <w:footnote w:type="continuationSeparator" w:id="0">
    <w:p w14:paraId="782C3F5C" w14:textId="77777777" w:rsidR="009E68BF" w:rsidRDefault="009E68BF" w:rsidP="00296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80422"/>
    <w:multiLevelType w:val="hybridMultilevel"/>
    <w:tmpl w:val="E35C0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6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07"/>
    <w:rsid w:val="00063F12"/>
    <w:rsid w:val="000C689A"/>
    <w:rsid w:val="00107BC5"/>
    <w:rsid w:val="00296AF7"/>
    <w:rsid w:val="002A0B1C"/>
    <w:rsid w:val="004A52E7"/>
    <w:rsid w:val="005959B2"/>
    <w:rsid w:val="0064669F"/>
    <w:rsid w:val="00715069"/>
    <w:rsid w:val="00747572"/>
    <w:rsid w:val="008055A8"/>
    <w:rsid w:val="0090654B"/>
    <w:rsid w:val="009269E1"/>
    <w:rsid w:val="009E68BF"/>
    <w:rsid w:val="00AC7307"/>
    <w:rsid w:val="00DD502F"/>
    <w:rsid w:val="00E20113"/>
    <w:rsid w:val="00EB2B1A"/>
    <w:rsid w:val="00EC6A32"/>
    <w:rsid w:val="00FE5FC5"/>
    <w:rsid w:val="00FE62CA"/>
    <w:rsid w:val="00FE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95A92B"/>
  <w15:chartTrackingRefBased/>
  <w15:docId w15:val="{E66624B1-E6FE-4B0E-AB4E-2E259781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3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6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AF7"/>
  </w:style>
  <w:style w:type="paragraph" w:styleId="Footer">
    <w:name w:val="footer"/>
    <w:basedOn w:val="Normal"/>
    <w:link w:val="FooterChar"/>
    <w:uiPriority w:val="99"/>
    <w:unhideWhenUsed/>
    <w:rsid w:val="00296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AF7"/>
  </w:style>
  <w:style w:type="paragraph" w:styleId="Title">
    <w:name w:val="Title"/>
    <w:basedOn w:val="Normal"/>
    <w:next w:val="Normal"/>
    <w:link w:val="TitleChar"/>
    <w:uiPriority w:val="10"/>
    <w:qFormat/>
    <w:rsid w:val="00296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AF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B08F83B609C45AE33B566D9C9D828" ma:contentTypeVersion="19" ma:contentTypeDescription="Create a new document." ma:contentTypeScope="" ma:versionID="4653666a751bd7672896489f8503d3a6">
  <xsd:schema xmlns:xsd="http://www.w3.org/2001/XMLSchema" xmlns:xs="http://www.w3.org/2001/XMLSchema" xmlns:p="http://schemas.microsoft.com/office/2006/metadata/properties" xmlns:ns2="e27e5c5f-d3ed-4c57-8463-f1e9ba0d6504" xmlns:ns3="56319ace-e6d3-484a-9abf-9cfdeee9f326" targetNamespace="http://schemas.microsoft.com/office/2006/metadata/properties" ma:root="true" ma:fieldsID="a43883a490316fb9791dabace2d7ee82" ns2:_="" ns3:_="">
    <xsd:import namespace="e27e5c5f-d3ed-4c57-8463-f1e9ba0d6504"/>
    <xsd:import namespace="56319ace-e6d3-484a-9abf-9cfdeee9f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e5c5f-d3ed-4c57-8463-f1e9ba0d6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767b9d-ded9-4dbc-9aef-368f895a3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19ace-e6d3-484a-9abf-9cfdeee9f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2299e7-56c4-48ac-8c97-4aff8983184c}" ma:internalName="TaxCatchAll" ma:showField="CatchAllData" ma:web="56319ace-e6d3-484a-9abf-9cfdeee9f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19ace-e6d3-484a-9abf-9cfdeee9f326" xsi:nil="true"/>
    <lcf76f155ced4ddcb4097134ff3c332f xmlns="e27e5c5f-d3ed-4c57-8463-f1e9ba0d65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EA7D08-F0BE-43D7-A222-A27F01C2F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e5c5f-d3ed-4c57-8463-f1e9ba0d6504"/>
    <ds:schemaRef ds:uri="56319ace-e6d3-484a-9abf-9cfdeee9f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EEB844-8ECD-4C21-B3B3-3F20ED5B9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116429-FB1C-4FE9-9A4C-5A1D8F18E65B}">
  <ds:schemaRefs>
    <ds:schemaRef ds:uri="http://schemas.microsoft.com/office/2006/metadata/properties"/>
    <ds:schemaRef ds:uri="http://schemas.microsoft.com/office/infopath/2007/PartnerControls"/>
    <ds:schemaRef ds:uri="56319ace-e6d3-484a-9abf-9cfdeee9f326"/>
    <ds:schemaRef ds:uri="e27e5c5f-d3ed-4c57-8463-f1e9ba0d6504"/>
  </ds:schemaRefs>
</ds:datastoreItem>
</file>

<file path=docMetadata/LabelInfo.xml><?xml version="1.0" encoding="utf-8"?>
<clbl:labelList xmlns:clbl="http://schemas.microsoft.com/office/2020/mipLabelMetadata">
  <clbl:label id="{e05b6b3f-1980-4b24-8637-580771f44dee}" enabled="0" method="" siteId="{e05b6b3f-1980-4b24-8637-580771f44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Bate, Seth</dc:creator>
  <cp:keywords/>
  <dc:description/>
  <cp:lastModifiedBy>Smith, Jessica</cp:lastModifiedBy>
  <cp:revision>2</cp:revision>
  <dcterms:created xsi:type="dcterms:W3CDTF">2026-05-18T23:46:00Z</dcterms:created>
  <dcterms:modified xsi:type="dcterms:W3CDTF">2026-05-26T23:48:00Z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0x0101009D1B08F83B609C45AE33B566D9C9D828</vt:lpwstr>
  </property>
  <property fmtid="{D5CDD505-2E9C-101B-9397-08002B2CF9AE}" pid="3" name="MediaServiceImageTags">
    <vt:lpwstr/>
  </property>
</Properties>
</file>